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0503" w14:textId="77777777" w:rsidR="00634971" w:rsidRDefault="00000000">
      <w:pPr>
        <w:pStyle w:val="CorpoA"/>
        <w:shd w:val="clear" w:color="auto" w:fill="FFFFFF"/>
        <w:spacing w:after="0"/>
        <w:outlineLvl w:val="1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T</w:t>
      </w:r>
      <w:r>
        <w:rPr>
          <w:rFonts w:ascii="Helvetica" w:hAnsi="Helvetica"/>
          <w:b/>
          <w:bCs/>
          <w:sz w:val="28"/>
          <w:szCs w:val="28"/>
          <w:lang w:val="pt-PT"/>
        </w:rPr>
        <w:t>í</w:t>
      </w:r>
      <w:r w:rsidRPr="00EE6AE3">
        <w:rPr>
          <w:rFonts w:ascii="Helvetica" w:hAnsi="Helvetica"/>
          <w:b/>
          <w:bCs/>
          <w:sz w:val="28"/>
          <w:szCs w:val="28"/>
          <w:lang w:val="pt-PT"/>
        </w:rPr>
        <w:t>tulo do workshop</w:t>
      </w:r>
      <w:r>
        <w:rPr>
          <w:rFonts w:ascii="Helvetica" w:hAnsi="Helvetica"/>
          <w:b/>
          <w:bCs/>
          <w:sz w:val="28"/>
          <w:szCs w:val="28"/>
          <w:lang w:val="pt-PT"/>
        </w:rPr>
        <w:t xml:space="preserve"> ( duração max 2 horas )</w:t>
      </w:r>
    </w:p>
    <w:p w14:paraId="54F036CE" w14:textId="77777777" w:rsidR="00634971" w:rsidRDefault="00634971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sz w:val="19"/>
          <w:szCs w:val="19"/>
        </w:rPr>
      </w:pPr>
    </w:p>
    <w:p w14:paraId="1E735A33" w14:textId="77777777" w:rsidR="00634971" w:rsidRDefault="00634971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sz w:val="19"/>
          <w:szCs w:val="19"/>
        </w:rPr>
      </w:pPr>
    </w:p>
    <w:p w14:paraId="4A581671" w14:textId="77777777" w:rsidR="00634971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pt-PT"/>
        </w:rPr>
        <w:t>Nome do Autor 1;</w:t>
      </w:r>
    </w:p>
    <w:p w14:paraId="3061C491" w14:textId="77777777" w:rsidR="00634971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pt-PT"/>
        </w:rPr>
        <w:t>Instituição de Origem</w:t>
      </w:r>
    </w:p>
    <w:p w14:paraId="31BECE83" w14:textId="77777777" w:rsidR="00634971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  <w:r w:rsidRPr="00EE6AE3">
        <w:rPr>
          <w:rFonts w:ascii="Georgia" w:hAnsi="Georgia"/>
          <w:b/>
          <w:bCs/>
          <w:sz w:val="19"/>
          <w:szCs w:val="19"/>
          <w:lang w:val="pt-PT"/>
        </w:rPr>
        <w:t>Email</w:t>
      </w:r>
    </w:p>
    <w:p w14:paraId="00053748" w14:textId="77777777" w:rsidR="00634971" w:rsidRDefault="00634971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</w:p>
    <w:p w14:paraId="632687C4" w14:textId="77777777" w:rsidR="00634971" w:rsidRDefault="00634971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</w:p>
    <w:p w14:paraId="58335666" w14:textId="77777777" w:rsidR="00634971" w:rsidRDefault="00634971">
      <w:pPr>
        <w:pStyle w:val="CorpoA"/>
        <w:shd w:val="clear" w:color="auto" w:fill="FFFFFF"/>
        <w:spacing w:after="0"/>
        <w:rPr>
          <w:rFonts w:ascii="Georgia" w:eastAsia="Georgia" w:hAnsi="Georgia" w:cs="Georgia"/>
          <w:sz w:val="19"/>
          <w:szCs w:val="19"/>
        </w:rPr>
      </w:pPr>
    </w:p>
    <w:p w14:paraId="448679D8" w14:textId="77777777" w:rsidR="00634971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pt-PT"/>
        </w:rPr>
        <w:t xml:space="preserve">Resumo : </w:t>
      </w:r>
    </w:p>
    <w:p w14:paraId="75FD37CB" w14:textId="77777777" w:rsidR="00634971" w:rsidRDefault="00634971">
      <w:pPr>
        <w:pStyle w:val="SIEMResumo"/>
        <w:spacing w:line="276" w:lineRule="auto"/>
        <w:jc w:val="left"/>
        <w:rPr>
          <w:rFonts w:ascii="Georgia" w:eastAsia="Georgia" w:hAnsi="Georgia" w:cs="Georgia"/>
          <w:sz w:val="19"/>
          <w:szCs w:val="19"/>
        </w:rPr>
      </w:pPr>
    </w:p>
    <w:p w14:paraId="0E526F45" w14:textId="77777777" w:rsidR="00634971" w:rsidRDefault="00634971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sz w:val="19"/>
          <w:szCs w:val="19"/>
        </w:rPr>
      </w:pPr>
    </w:p>
    <w:p w14:paraId="0B835BBF" w14:textId="77777777" w:rsidR="00634971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  <w:r>
        <w:rPr>
          <w:rFonts w:ascii="Georgia" w:hAnsi="Georgia"/>
          <w:b/>
          <w:bCs/>
          <w:i/>
          <w:iCs/>
          <w:sz w:val="19"/>
          <w:szCs w:val="19"/>
          <w:lang w:val="fr-FR"/>
        </w:rPr>
        <w:t xml:space="preserve">Abstract </w:t>
      </w:r>
      <w:r>
        <w:rPr>
          <w:rFonts w:ascii="Georgia" w:hAnsi="Georgia"/>
          <w:b/>
          <w:bCs/>
          <w:i/>
          <w:iCs/>
          <w:sz w:val="19"/>
          <w:szCs w:val="19"/>
          <w:lang w:val="pt-PT"/>
        </w:rPr>
        <w:t xml:space="preserve">: </w:t>
      </w:r>
    </w:p>
    <w:p w14:paraId="49637246" w14:textId="77777777" w:rsidR="00634971" w:rsidRDefault="00634971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</w:p>
    <w:p w14:paraId="0723B0A3" w14:textId="77777777" w:rsidR="00634971" w:rsidRDefault="00634971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</w:p>
    <w:p w14:paraId="7F3C2272" w14:textId="77777777" w:rsidR="00634971" w:rsidRDefault="00634971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</w:p>
    <w:p w14:paraId="41026953" w14:textId="77777777" w:rsidR="00634971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  <w:r>
        <w:rPr>
          <w:rFonts w:ascii="Georgia" w:hAnsi="Georgia"/>
          <w:b/>
          <w:bCs/>
          <w:i/>
          <w:iCs/>
          <w:sz w:val="19"/>
          <w:szCs w:val="19"/>
          <w:lang w:val="pt-PT"/>
        </w:rPr>
        <w:t>Palavras-Chave : (5)</w:t>
      </w:r>
    </w:p>
    <w:p w14:paraId="148F5D03" w14:textId="77777777" w:rsidR="00634971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  <w:r>
        <w:rPr>
          <w:rFonts w:ascii="Georgia" w:hAnsi="Georgia"/>
          <w:b/>
          <w:bCs/>
          <w:i/>
          <w:iCs/>
          <w:sz w:val="19"/>
          <w:szCs w:val="19"/>
          <w:lang w:val="pt-PT"/>
        </w:rPr>
        <w:t>Key-Words :</w:t>
      </w:r>
      <w:r>
        <w:rPr>
          <w:lang w:val="pt-PT"/>
        </w:rPr>
        <w:t xml:space="preserve"> </w:t>
      </w:r>
      <w:r>
        <w:rPr>
          <w:rFonts w:ascii="Georgia" w:hAnsi="Georgia"/>
          <w:b/>
          <w:bCs/>
          <w:i/>
          <w:iCs/>
          <w:sz w:val="19"/>
          <w:szCs w:val="19"/>
          <w:lang w:val="pt-PT"/>
        </w:rPr>
        <w:t>(5)</w:t>
      </w:r>
    </w:p>
    <w:p w14:paraId="5AEFF6FB" w14:textId="77777777" w:rsidR="00634971" w:rsidRDefault="00634971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</w:p>
    <w:p w14:paraId="42E2F28B" w14:textId="77777777" w:rsidR="00634971" w:rsidRDefault="00634971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</w:p>
    <w:p w14:paraId="177FA5E6" w14:textId="77777777" w:rsidR="00634971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  <w:r>
        <w:rPr>
          <w:rFonts w:ascii="Georgia" w:hAnsi="Georgia"/>
          <w:b/>
          <w:bCs/>
          <w:i/>
          <w:iCs/>
          <w:sz w:val="19"/>
          <w:szCs w:val="19"/>
          <w:lang w:val="pt-PT"/>
        </w:rPr>
        <w:t xml:space="preserve">Descrição : </w:t>
      </w:r>
      <w:r w:rsidRPr="00EE6AE3">
        <w:rPr>
          <w:lang w:val="pt-PT"/>
        </w:rPr>
        <w:t>As submiss</w:t>
      </w:r>
      <w:r>
        <w:rPr>
          <w:lang w:val="pt-PT"/>
        </w:rPr>
        <w:t>ões ( 300 a 400 palavras)</w:t>
      </w:r>
      <w:r>
        <w:t xml:space="preserve">  </w:t>
      </w:r>
      <w:r>
        <w:rPr>
          <w:lang w:val="pt-PT"/>
        </w:rPr>
        <w:t>devem ser feitas em portugu</w:t>
      </w:r>
      <w:r>
        <w:t>ê</w:t>
      </w:r>
      <w:r>
        <w:rPr>
          <w:lang w:val="pt-PT"/>
        </w:rPr>
        <w:t>s, castelhano ou ingl</w:t>
      </w:r>
      <w:r>
        <w:t>ê</w:t>
      </w:r>
      <w:r>
        <w:rPr>
          <w:lang w:val="es-ES_tradnl"/>
        </w:rPr>
        <w:t>s, Tipo de letra : Calibri 12, espa</w:t>
      </w:r>
      <w:r>
        <w:t>ç</w:t>
      </w:r>
      <w:r>
        <w:rPr>
          <w:lang w:val="it-IT"/>
        </w:rPr>
        <w:t>amento 1,5.</w:t>
      </w:r>
      <w:r>
        <w:t> </w:t>
      </w:r>
    </w:p>
    <w:p w14:paraId="170C3582" w14:textId="77777777" w:rsidR="00634971" w:rsidRDefault="00634971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</w:p>
    <w:p w14:paraId="4A6D849B" w14:textId="77777777" w:rsidR="00634971" w:rsidRDefault="00634971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</w:p>
    <w:p w14:paraId="668519FB" w14:textId="77777777" w:rsidR="00634971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  <w:r>
        <w:rPr>
          <w:rFonts w:ascii="Georgia" w:hAnsi="Georgia"/>
          <w:b/>
          <w:bCs/>
          <w:i/>
          <w:iCs/>
          <w:sz w:val="19"/>
          <w:szCs w:val="19"/>
          <w:lang w:val="pt-PT"/>
        </w:rPr>
        <w:t xml:space="preserve">Materiais necessários : </w:t>
      </w:r>
    </w:p>
    <w:p w14:paraId="1B428CB3" w14:textId="77777777" w:rsidR="00634971" w:rsidRDefault="00634971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</w:p>
    <w:p w14:paraId="631C72B0" w14:textId="77777777" w:rsidR="00634971" w:rsidRDefault="00634971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</w:p>
    <w:p w14:paraId="5568A49A" w14:textId="77777777" w:rsidR="00634971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  <w:r>
        <w:rPr>
          <w:rFonts w:ascii="Georgia" w:hAnsi="Georgia"/>
          <w:b/>
          <w:bCs/>
          <w:i/>
          <w:iCs/>
          <w:sz w:val="19"/>
          <w:szCs w:val="19"/>
          <w:lang w:val="pt-PT"/>
        </w:rPr>
        <w:t xml:space="preserve">Nº máximo de participantes : </w:t>
      </w:r>
    </w:p>
    <w:p w14:paraId="2A7F798B" w14:textId="77777777" w:rsidR="00634971" w:rsidRDefault="00634971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sz w:val="19"/>
          <w:szCs w:val="19"/>
        </w:rPr>
      </w:pPr>
    </w:p>
    <w:p w14:paraId="77669BEA" w14:textId="77777777" w:rsidR="00634971" w:rsidRDefault="00634971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sz w:val="19"/>
          <w:szCs w:val="19"/>
        </w:rPr>
      </w:pPr>
    </w:p>
    <w:p w14:paraId="367858B8" w14:textId="77777777" w:rsidR="00634971" w:rsidRDefault="00000000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eastAsia="Georgia" w:hAnsi="Georgia" w:cs="Georgia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88C417" wp14:editId="0AD763BA">
                <wp:simplePos x="0" y="0"/>
                <wp:positionH relativeFrom="column">
                  <wp:posOffset>1383663</wp:posOffset>
                </wp:positionH>
                <wp:positionV relativeFrom="line">
                  <wp:posOffset>99692</wp:posOffset>
                </wp:positionV>
                <wp:extent cx="2147574" cy="0"/>
                <wp:effectExtent l="0" t="0" r="0" b="0"/>
                <wp:wrapNone/>
                <wp:docPr id="1073741826" name="officeArt object" descr="Conexão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574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8.9pt;margin-top:7.8pt;width:169.1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1F0564C" w14:textId="77777777" w:rsidR="00634971" w:rsidRDefault="00634971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sz w:val="19"/>
          <w:szCs w:val="19"/>
        </w:rPr>
      </w:pPr>
    </w:p>
    <w:p w14:paraId="3C2B7814" w14:textId="77777777" w:rsidR="00634971" w:rsidRDefault="00634971">
      <w:pPr>
        <w:pStyle w:val="SIEMTextoNormal"/>
        <w:spacing w:line="276" w:lineRule="auto"/>
        <w:jc w:val="left"/>
        <w:rPr>
          <w:rFonts w:ascii="Georgia" w:eastAsia="Georgia" w:hAnsi="Georgia" w:cs="Georgia"/>
          <w:sz w:val="19"/>
          <w:szCs w:val="19"/>
        </w:rPr>
      </w:pPr>
    </w:p>
    <w:p w14:paraId="6AAA6244" w14:textId="5E006CF9" w:rsidR="00634971" w:rsidRDefault="00000000">
      <w:pPr>
        <w:pStyle w:val="SIEMTextoNormal"/>
        <w:spacing w:line="276" w:lineRule="auto"/>
        <w:jc w:val="left"/>
      </w:pPr>
      <w:r>
        <w:rPr>
          <w:rFonts w:ascii="Georgia" w:hAnsi="Georgia"/>
          <w:sz w:val="19"/>
          <w:szCs w:val="19"/>
        </w:rPr>
        <w:t>O workshop</w:t>
      </w:r>
      <w:r w:rsidR="00EE6AE3"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a submeter deve ser enviado através do link de submissões presente no site até ao dia 15 de janeiro de 2024. Quaisquer outros esclarecimentos poderão ser solicitados à Comissão Organizadora do Tecer Comunidades (congressotecercomunidades@gmail.com).</w:t>
      </w:r>
    </w:p>
    <w:sectPr w:rsidR="0063497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4428" w:right="1418" w:bottom="1418" w:left="1418" w:header="99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9384" w14:textId="77777777" w:rsidR="00BF7F85" w:rsidRDefault="00BF7F85">
      <w:r>
        <w:separator/>
      </w:r>
    </w:p>
  </w:endnote>
  <w:endnote w:type="continuationSeparator" w:id="0">
    <w:p w14:paraId="18381AE8" w14:textId="77777777" w:rsidR="00BF7F85" w:rsidRDefault="00BF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A653" w14:textId="77777777" w:rsidR="00634971" w:rsidRDefault="00000000">
    <w:pPr>
      <w:pStyle w:val="Rodap"/>
    </w:pPr>
    <w:r>
      <w:rPr>
        <w:rFonts w:ascii="Georgia" w:hAnsi="Georgia"/>
        <w:sz w:val="19"/>
        <w:szCs w:val="19"/>
      </w:rPr>
      <w:fldChar w:fldCharType="begin"/>
    </w:r>
    <w:r>
      <w:rPr>
        <w:rFonts w:ascii="Georgia" w:hAnsi="Georgia"/>
        <w:sz w:val="19"/>
        <w:szCs w:val="19"/>
      </w:rPr>
      <w:instrText xml:space="preserve"> PAGE </w:instrText>
    </w:r>
    <w:r>
      <w:rPr>
        <w:rFonts w:ascii="Georgia" w:hAnsi="Georgia"/>
        <w:sz w:val="19"/>
        <w:szCs w:val="19"/>
      </w:rPr>
      <w:fldChar w:fldCharType="separate"/>
    </w:r>
    <w:r>
      <w:rPr>
        <w:rFonts w:ascii="Georgia" w:hAnsi="Georgia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F8F4" w14:textId="77777777" w:rsidR="00634971" w:rsidRDefault="00000000">
    <w:pPr>
      <w:pStyle w:val="Rodap"/>
      <w:jc w:val="right"/>
    </w:pPr>
    <w:r>
      <w:rPr>
        <w:rFonts w:ascii="Georgia" w:hAnsi="Georgia"/>
        <w:sz w:val="19"/>
        <w:szCs w:val="19"/>
      </w:rPr>
      <w:fldChar w:fldCharType="begin"/>
    </w:r>
    <w:r>
      <w:rPr>
        <w:rFonts w:ascii="Georgia" w:hAnsi="Georgia"/>
        <w:sz w:val="19"/>
        <w:szCs w:val="19"/>
      </w:rPr>
      <w:instrText xml:space="preserve"> PAGE </w:instrText>
    </w:r>
    <w:r>
      <w:rPr>
        <w:rFonts w:ascii="Georgia" w:hAnsi="Georgia"/>
        <w:sz w:val="19"/>
        <w:szCs w:val="19"/>
      </w:rPr>
      <w:fldChar w:fldCharType="separate"/>
    </w:r>
    <w:r w:rsidR="00EE6AE3">
      <w:rPr>
        <w:rFonts w:ascii="Georgia" w:hAnsi="Georgia"/>
        <w:noProof/>
        <w:sz w:val="19"/>
        <w:szCs w:val="19"/>
      </w:rPr>
      <w:t>1</w:t>
    </w:r>
    <w:r>
      <w:rPr>
        <w:rFonts w:ascii="Georgia" w:hAnsi="Georgia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BA56" w14:textId="77777777" w:rsidR="00BF7F85" w:rsidRDefault="00BF7F85">
      <w:r>
        <w:separator/>
      </w:r>
    </w:p>
  </w:footnote>
  <w:footnote w:type="continuationSeparator" w:id="0">
    <w:p w14:paraId="02CC1307" w14:textId="77777777" w:rsidR="00BF7F85" w:rsidRDefault="00BF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16E3" w14:textId="77777777" w:rsidR="00634971" w:rsidRDefault="00634971">
    <w:pPr>
      <w:pStyle w:val="Cabealhoerodap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4BA4" w14:textId="77777777" w:rsidR="00634971" w:rsidRDefault="00000000">
    <w:pPr>
      <w:pStyle w:val="Cabealh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A823BD9" wp14:editId="713EEE90">
          <wp:simplePos x="0" y="0"/>
          <wp:positionH relativeFrom="page">
            <wp:posOffset>9525</wp:posOffset>
          </wp:positionH>
          <wp:positionV relativeFrom="page">
            <wp:posOffset>-38617</wp:posOffset>
          </wp:positionV>
          <wp:extent cx="7541443" cy="10671413"/>
          <wp:effectExtent l="0" t="0" r="0" b="0"/>
          <wp:wrapNone/>
          <wp:docPr id="1073741825" name="officeArt object" descr="Uma imagem com texto, captura de ecrã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ma imagem com texto, captura de ecrãDescrição gerada automaticamente" descr="Uma imagem com texto, captura de ecrã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443" cy="106714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mirrorMargins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71"/>
    <w:rsid w:val="00634971"/>
    <w:rsid w:val="00BF7F85"/>
    <w:rsid w:val="00E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V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8155ABE"/>
  <w15:docId w15:val="{90646B7A-5879-934D-AC2D-2B1BE6EE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VG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IEMResumo">
    <w:name w:val="SIEM Resumo"/>
    <w:pPr>
      <w:keepNext/>
      <w:spacing w:after="120"/>
      <w:jc w:val="both"/>
      <w:outlineLvl w:val="0"/>
    </w:pPr>
    <w:rPr>
      <w:rFonts w:eastAsia="Times New Roman"/>
      <w:i/>
      <w:iCs/>
      <w:color w:val="000000"/>
      <w:sz w:val="24"/>
      <w:szCs w:val="24"/>
      <w:u w:color="000000"/>
      <w:lang w:val="pt-PT"/>
    </w:rPr>
  </w:style>
  <w:style w:type="paragraph" w:customStyle="1" w:styleId="SIEMTextoNormal">
    <w:name w:val="SIEM Texto Normal"/>
    <w:pPr>
      <w:spacing w:after="120" w:line="360" w:lineRule="auto"/>
      <w:jc w:val="both"/>
    </w:pPr>
    <w:rPr>
      <w:rFonts w:eastAsia="Times New Roman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Pedro Couto Pinheiro</cp:lastModifiedBy>
  <cp:revision>2</cp:revision>
  <dcterms:created xsi:type="dcterms:W3CDTF">2024-01-05T15:23:00Z</dcterms:created>
  <dcterms:modified xsi:type="dcterms:W3CDTF">2024-01-05T15:23:00Z</dcterms:modified>
</cp:coreProperties>
</file>