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D2CAF" w14:textId="304CEC2A" w:rsidR="005D00ED" w:rsidRDefault="005D00ED">
      <w:r>
        <w:rPr>
          <w:noProof/>
        </w:rPr>
        <w:drawing>
          <wp:inline distT="0" distB="0" distL="0" distR="0" wp14:anchorId="120CE0CD" wp14:editId="7885C5A1">
            <wp:extent cx="5400040" cy="6489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93AC8" w14:textId="77777777" w:rsidR="005D00ED" w:rsidRDefault="005D00ED"/>
    <w:p w14:paraId="576C6E63" w14:textId="3EFBA986" w:rsidR="00C93A60" w:rsidRDefault="005D00ED">
      <w:r w:rsidRPr="005D00ED">
        <w:rPr>
          <w:b/>
          <w:bCs/>
        </w:rPr>
        <w:t>Os melhores trabalhos apresentados nas Jornadas serão publicados na revista “</w:t>
      </w:r>
      <w:proofErr w:type="spellStart"/>
      <w:r w:rsidRPr="005D00ED">
        <w:rPr>
          <w:b/>
          <w:bCs/>
        </w:rPr>
        <w:t>Cuadernos</w:t>
      </w:r>
      <w:proofErr w:type="spellEnd"/>
      <w:r w:rsidRPr="005D00ED">
        <w:rPr>
          <w:b/>
          <w:bCs/>
        </w:rPr>
        <w:t xml:space="preserve"> e Psicologia </w:t>
      </w:r>
      <w:proofErr w:type="spellStart"/>
      <w:r w:rsidRPr="005D00ED">
        <w:rPr>
          <w:b/>
          <w:bCs/>
        </w:rPr>
        <w:t>del</w:t>
      </w:r>
      <w:proofErr w:type="spellEnd"/>
      <w:r w:rsidRPr="005D00ED">
        <w:rPr>
          <w:b/>
          <w:bCs/>
        </w:rPr>
        <w:t xml:space="preserve"> Deporte”</w:t>
      </w:r>
      <w:r w:rsidRPr="005D00ED">
        <w:rPr>
          <w:b/>
          <w:bCs/>
        </w:rPr>
        <w:t xml:space="preserve"> indexada na </w:t>
      </w:r>
      <w:r w:rsidRPr="005D00ED">
        <w:rPr>
          <w:b/>
          <w:bCs/>
          <w:i/>
          <w:iCs/>
        </w:rPr>
        <w:t xml:space="preserve">SJR- </w:t>
      </w:r>
      <w:proofErr w:type="spellStart"/>
      <w:r w:rsidRPr="005D00ED">
        <w:rPr>
          <w:b/>
          <w:bCs/>
          <w:i/>
          <w:iCs/>
        </w:rPr>
        <w:t>Scimago</w:t>
      </w:r>
      <w:proofErr w:type="spellEnd"/>
      <w:r w:rsidRPr="005D00ED">
        <w:rPr>
          <w:b/>
          <w:bCs/>
          <w:i/>
          <w:iCs/>
        </w:rPr>
        <w:t xml:space="preserve"> Journal &amp; Country </w:t>
      </w:r>
      <w:proofErr w:type="spellStart"/>
      <w:r w:rsidRPr="005D00ED">
        <w:rPr>
          <w:b/>
          <w:bCs/>
          <w:i/>
          <w:iCs/>
        </w:rPr>
        <w:t>Rank</w:t>
      </w:r>
      <w:proofErr w:type="spellEnd"/>
      <w:r w:rsidRPr="005D00ED">
        <w:rPr>
          <w:b/>
          <w:bCs/>
        </w:rPr>
        <w:t xml:space="preserve"> (SCOPUS), sendo uma revista quartil 3 com 0.28 de fator de impacto SJR</w:t>
      </w:r>
      <w:r>
        <w:t>.</w:t>
      </w:r>
    </w:p>
    <w:p w14:paraId="57A35338" w14:textId="453660E2" w:rsidR="005D00ED" w:rsidRDefault="00586F39">
      <w:pPr>
        <w:rPr>
          <w:u w:val="single"/>
        </w:rPr>
      </w:pPr>
      <w:r w:rsidRPr="00586F39">
        <w:rPr>
          <w:u w:val="single"/>
        </w:rPr>
        <w:t xml:space="preserve">Os artigos selecionados devem ser submetidos na plataforma da revista. </w:t>
      </w:r>
    </w:p>
    <w:p w14:paraId="6EF6D64C" w14:textId="075AE2F4" w:rsidR="005D00ED" w:rsidRDefault="005D00ED">
      <w:hyperlink r:id="rId5" w:history="1">
        <w:r w:rsidRPr="001612A3">
          <w:rPr>
            <w:rStyle w:val="Hiperligao"/>
          </w:rPr>
          <w:t>https://revistas.um.es/cpd</w:t>
        </w:r>
      </w:hyperlink>
    </w:p>
    <w:p w14:paraId="6516E331" w14:textId="63561963" w:rsidR="005D00ED" w:rsidRDefault="005D00ED">
      <w:r>
        <w:t>Os autores deverão respeitar as normas de submissão da revista:</w:t>
      </w:r>
    </w:p>
    <w:p w14:paraId="7918C5DA" w14:textId="2E4DB68E" w:rsidR="005D00ED" w:rsidRDefault="005D00ED">
      <w:hyperlink r:id="rId6" w:history="1">
        <w:r w:rsidRPr="001612A3">
          <w:rPr>
            <w:rStyle w:val="Hiperligao"/>
          </w:rPr>
          <w:t>https://revistas.um.es/cpd/about/submissions</w:t>
        </w:r>
      </w:hyperlink>
    </w:p>
    <w:p w14:paraId="316D1868" w14:textId="2915F94D" w:rsidR="005D00ED" w:rsidRDefault="005D00ED">
      <w:r>
        <w:t>Os artigos aceites não estão sujeitos a nenhum tipo de pagamento.</w:t>
      </w:r>
    </w:p>
    <w:p w14:paraId="06601C07" w14:textId="3C4F9CCE" w:rsidR="005D00ED" w:rsidRPr="00586F39" w:rsidRDefault="005D00ED">
      <w:pPr>
        <w:rPr>
          <w:b/>
          <w:bCs/>
          <w:i/>
          <w:iCs/>
          <w:u w:val="single"/>
        </w:rPr>
      </w:pPr>
      <w:r w:rsidRPr="00586F39">
        <w:rPr>
          <w:b/>
          <w:bCs/>
          <w:i/>
          <w:iCs/>
          <w:u w:val="single"/>
        </w:rPr>
        <w:t xml:space="preserve">Nota importante: </w:t>
      </w:r>
    </w:p>
    <w:p w14:paraId="49BB7E67" w14:textId="553F5949" w:rsidR="005D00ED" w:rsidRDefault="005D00ED" w:rsidP="005D00ED">
      <w:r>
        <w:t xml:space="preserve">Os artigos devem ser acompanhados por uma carta de apresentação assinada por todos os autores (e estes são os que devem aparecer nos </w:t>
      </w:r>
      <w:proofErr w:type="spellStart"/>
      <w:r>
        <w:t>metadados</w:t>
      </w:r>
      <w:proofErr w:type="spellEnd"/>
      <w:r>
        <w:t xml:space="preserve"> com as suas afiliações e ORCID - os autores não devem aparecer no ficheiro que contém o artigo). Os autores devem ser registados na revista como autores e revisores, com as suas afiliações, preferências e ORCID (isto é essencial para que o artigo seja finalmente aceite). Os </w:t>
      </w:r>
      <w:proofErr w:type="spellStart"/>
      <w:r>
        <w:t>metadados</w:t>
      </w:r>
      <w:proofErr w:type="spellEnd"/>
      <w:r>
        <w:t xml:space="preserve"> devem ser preenchidos na sua totalidade (Título, palavras-chave - inseridas individualmente - e resumos nas três línguas da revista) e Citações (bibliografia do artigo). </w:t>
      </w:r>
    </w:p>
    <w:p w14:paraId="13898826" w14:textId="05124654" w:rsidR="005D00ED" w:rsidRDefault="005D00ED" w:rsidP="005D00ED"/>
    <w:sectPr w:rsidR="005D00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ED"/>
    <w:rsid w:val="00586F39"/>
    <w:rsid w:val="005D00ED"/>
    <w:rsid w:val="00C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4550"/>
  <w15:chartTrackingRefBased/>
  <w15:docId w15:val="{9F3A28AB-6C6E-415F-8CB6-9F8FC0A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5D00ED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D0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m.es/cpd/about/submissions" TargetMode="External"/><Relationship Id="rId5" Type="http://schemas.openxmlformats.org/officeDocument/2006/relationships/hyperlink" Target="https://revistas.um.es/cp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Manuel Teixeira Monteiro</dc:creator>
  <cp:keywords/>
  <dc:description/>
  <cp:lastModifiedBy>Diogo Manuel Teixeira Monteiro</cp:lastModifiedBy>
  <cp:revision>2</cp:revision>
  <dcterms:created xsi:type="dcterms:W3CDTF">2021-06-15T10:48:00Z</dcterms:created>
  <dcterms:modified xsi:type="dcterms:W3CDTF">2021-06-15T11:01:00Z</dcterms:modified>
</cp:coreProperties>
</file>